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C9" w:rsidRDefault="00453B1A">
      <w:pPr>
        <w:jc w:val="center"/>
        <w:rPr>
          <w:rFonts w:ascii="微软雅黑" w:eastAsia="微软雅黑" w:hAnsi="微软雅黑"/>
          <w:b/>
          <w:bCs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333333"/>
          <w:sz w:val="24"/>
          <w:szCs w:val="24"/>
        </w:rPr>
        <w:t>2019年上海工商外国语职业学院招收中等职业学校应届毕业生</w:t>
      </w:r>
    </w:p>
    <w:p w:rsidR="00C059C9" w:rsidRDefault="00453B1A">
      <w:pPr>
        <w:jc w:val="center"/>
        <w:rPr>
          <w:rFonts w:ascii="微软雅黑" w:eastAsia="微软雅黑" w:hAnsi="微软雅黑"/>
          <w:b/>
          <w:bCs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333333"/>
          <w:sz w:val="24"/>
          <w:szCs w:val="24"/>
        </w:rPr>
        <w:t>网上下载准考证说明</w:t>
      </w:r>
    </w:p>
    <w:p w:rsidR="00C059C9" w:rsidRDefault="00453B1A">
      <w:pPr>
        <w:spacing w:line="360" w:lineRule="auto"/>
      </w:pPr>
      <w:r>
        <w:rPr>
          <w:rFonts w:hint="eastAsia"/>
        </w:rPr>
        <w:t>各位考生：</w:t>
      </w:r>
    </w:p>
    <w:p w:rsidR="00C059C9" w:rsidRDefault="00453B1A">
      <w:pPr>
        <w:spacing w:line="360" w:lineRule="auto"/>
        <w:ind w:firstLineChars="200" w:firstLine="420"/>
      </w:pPr>
      <w:proofErr w:type="gramStart"/>
      <w:r>
        <w:rPr>
          <w:rFonts w:hint="eastAsia"/>
        </w:rPr>
        <w:t>请符合</w:t>
      </w:r>
      <w:proofErr w:type="gramEnd"/>
      <w:r>
        <w:rPr>
          <w:rFonts w:hint="eastAsia"/>
        </w:rPr>
        <w:t>资格并完成网上缴费的考生</w:t>
      </w:r>
      <w:r>
        <w:t>于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日至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日（每天</w:t>
      </w:r>
      <w:r>
        <w:rPr>
          <w:rFonts w:hint="eastAsia"/>
        </w:rPr>
        <w:t>8:00-16:00</w:t>
      </w:r>
      <w:r>
        <w:rPr>
          <w:rFonts w:hint="eastAsia"/>
        </w:rPr>
        <w:t>）期间登录上海工商外国语职业学院</w:t>
      </w:r>
      <w:r>
        <w:t>网站（</w:t>
      </w:r>
      <w:r>
        <w:t>www.sicfl.edu.cn</w:t>
      </w:r>
      <w:r>
        <w:t>）</w:t>
      </w:r>
      <w:r>
        <w:rPr>
          <w:rFonts w:hint="eastAsia"/>
        </w:rPr>
        <w:t>打印准考证</w:t>
      </w:r>
      <w:r>
        <w:t>。</w:t>
      </w:r>
    </w:p>
    <w:p w:rsidR="00C059C9" w:rsidRDefault="00453B1A">
      <w:pPr>
        <w:spacing w:line="360" w:lineRule="auto"/>
        <w:ind w:firstLineChars="200" w:firstLine="420"/>
      </w:pPr>
      <w:r>
        <w:rPr>
          <w:rFonts w:hint="eastAsia"/>
        </w:rPr>
        <w:t>网上打印准考证入口如下：</w:t>
      </w:r>
    </w:p>
    <w:p w:rsidR="00C059C9" w:rsidRDefault="00453B1A">
      <w:pPr>
        <w:pStyle w:val="a7"/>
        <w:numPr>
          <w:ilvl w:val="0"/>
          <w:numId w:val="1"/>
        </w:numPr>
      </w:pPr>
      <w:r>
        <w:rPr>
          <w:rFonts w:hint="eastAsia"/>
        </w:rPr>
        <w:t>登录上海工商外国语职业学院网站（</w:t>
      </w:r>
      <w:r>
        <w:t>www.sicfl.edu.cn</w:t>
      </w:r>
      <w:r>
        <w:rPr>
          <w:rFonts w:hint="eastAsia"/>
        </w:rPr>
        <w:t>），点击网站右上方【打印准考证】浮标，</w:t>
      </w:r>
      <w:r>
        <w:t>进入如下界面：</w:t>
      </w:r>
    </w:p>
    <w:p w:rsidR="00C059C9" w:rsidRDefault="00453B1A">
      <w:pPr>
        <w:pStyle w:val="a7"/>
        <w:ind w:left="780"/>
        <w:jc w:val="center"/>
      </w:pPr>
      <w:r>
        <w:rPr>
          <w:rFonts w:hint="eastAsia"/>
          <w:noProof/>
        </w:rPr>
        <w:drawing>
          <wp:inline distT="0" distB="0" distL="0" distR="0">
            <wp:extent cx="2256841" cy="29995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41" cy="299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59C9" w:rsidRDefault="00453B1A">
      <w:pPr>
        <w:pStyle w:val="a7"/>
        <w:numPr>
          <w:ilvl w:val="0"/>
          <w:numId w:val="1"/>
        </w:numPr>
      </w:pPr>
      <w:r>
        <w:rPr>
          <w:rFonts w:hint="eastAsia"/>
        </w:rPr>
        <w:t>输入【身份证号</w:t>
      </w:r>
      <w:r>
        <w:t>和</w:t>
      </w:r>
      <w:r>
        <w:rPr>
          <w:rFonts w:hint="eastAsia"/>
        </w:rPr>
        <w:t>考生流水号】后</w:t>
      </w:r>
      <w:r>
        <w:t>点击【</w:t>
      </w:r>
      <w:r w:rsidR="003A1217">
        <w:rPr>
          <w:rFonts w:hint="eastAsia"/>
        </w:rPr>
        <w:t>登录</w:t>
      </w:r>
      <w:r>
        <w:t>】</w:t>
      </w:r>
      <w:r>
        <w:rPr>
          <w:rFonts w:hint="eastAsia"/>
        </w:rPr>
        <w:t>按钮,进入</w:t>
      </w:r>
      <w:r>
        <w:t>如下界面：</w:t>
      </w:r>
    </w:p>
    <w:p w:rsidR="00C059C9" w:rsidRDefault="00453B1A">
      <w:pPr>
        <w:pStyle w:val="a7"/>
        <w:ind w:left="78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171315" cy="4785467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715" cy="48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9C9" w:rsidRDefault="00453B1A">
      <w:pPr>
        <w:pStyle w:val="a7"/>
        <w:numPr>
          <w:ilvl w:val="0"/>
          <w:numId w:val="1"/>
        </w:numPr>
      </w:pPr>
      <w:r>
        <w:rPr>
          <w:rFonts w:hint="eastAsia"/>
        </w:rPr>
        <w:t>点击</w:t>
      </w:r>
      <w:r>
        <w:t>【打印】</w:t>
      </w:r>
      <w:r>
        <w:rPr>
          <w:rFonts w:hint="eastAsia"/>
        </w:rPr>
        <w:t>即可</w:t>
      </w:r>
      <w:r>
        <w:t>打印准考证</w:t>
      </w:r>
      <w:r>
        <w:rPr>
          <w:rFonts w:hint="eastAsia"/>
        </w:rPr>
        <w:t>。</w:t>
      </w:r>
    </w:p>
    <w:p w:rsidR="00C059C9" w:rsidRDefault="00453B1A">
      <w:pPr>
        <w:spacing w:line="360" w:lineRule="auto"/>
        <w:ind w:firstLineChars="200" w:firstLine="420"/>
      </w:pPr>
      <w:r>
        <w:rPr>
          <w:rFonts w:hint="eastAsia"/>
        </w:rPr>
        <w:t>提醒：</w:t>
      </w:r>
    </w:p>
    <w:p w:rsidR="00C059C9" w:rsidRDefault="00453B1A">
      <w:pPr>
        <w:spacing w:line="360" w:lineRule="auto"/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为确保考生顺利完成网上打印准考证，建议考生使用以下浏览器：</w:t>
      </w:r>
      <w:r>
        <w:rPr>
          <w:rFonts w:hint="eastAsia"/>
        </w:rPr>
        <w:t>IE10</w:t>
      </w:r>
      <w:r>
        <w:rPr>
          <w:rFonts w:hint="eastAsia"/>
        </w:rPr>
        <w:t>及以上版本的</w:t>
      </w:r>
      <w:r>
        <w:rPr>
          <w:rFonts w:hint="eastAsia"/>
        </w:rPr>
        <w:t>IE</w:t>
      </w:r>
      <w:r>
        <w:rPr>
          <w:rFonts w:hint="eastAsia"/>
        </w:rPr>
        <w:t>浏览器、</w:t>
      </w:r>
      <w:r>
        <w:rPr>
          <w:rFonts w:hint="eastAsia"/>
        </w:rPr>
        <w:t>360</w:t>
      </w:r>
      <w:proofErr w:type="gramStart"/>
      <w:r w:rsidR="00556BA0">
        <w:rPr>
          <w:rFonts w:hint="eastAsia"/>
        </w:rPr>
        <w:t>极</w:t>
      </w:r>
      <w:proofErr w:type="gramEnd"/>
      <w:r w:rsidR="00556BA0">
        <w:rPr>
          <w:rFonts w:hint="eastAsia"/>
        </w:rPr>
        <w:t>速</w:t>
      </w:r>
      <w:r>
        <w:rPr>
          <w:rFonts w:hint="eastAsia"/>
        </w:rPr>
        <w:t>浏览器、</w:t>
      </w:r>
      <w:r>
        <w:rPr>
          <w:rFonts w:hint="eastAsia"/>
        </w:rPr>
        <w:t>Chrome</w:t>
      </w:r>
      <w:r>
        <w:rPr>
          <w:rFonts w:hint="eastAsia"/>
        </w:rPr>
        <w:t>（建议</w:t>
      </w:r>
      <w:proofErr w:type="gramStart"/>
      <w:r>
        <w:rPr>
          <w:rFonts w:hint="eastAsia"/>
        </w:rPr>
        <w:t>首选谷歌浏览器</w:t>
      </w:r>
      <w:proofErr w:type="gramEnd"/>
      <w:r>
        <w:rPr>
          <w:rFonts w:hint="eastAsia"/>
        </w:rPr>
        <w:t>Chrome</w:t>
      </w:r>
      <w:r>
        <w:rPr>
          <w:rFonts w:hint="eastAsia"/>
        </w:rPr>
        <w:t>）。</w:t>
      </w:r>
    </w:p>
    <w:p w:rsidR="00C059C9" w:rsidRDefault="00453B1A">
      <w:pPr>
        <w:spacing w:line="360" w:lineRule="auto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考生在打印准考证时如遇到操作问题，可在指定时间内（时间：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日每天</w:t>
      </w:r>
      <w:r>
        <w:rPr>
          <w:rFonts w:hint="eastAsia"/>
        </w:rPr>
        <w:t>9:00-15:00</w:t>
      </w:r>
      <w:r>
        <w:rPr>
          <w:rFonts w:hint="eastAsia"/>
        </w:rPr>
        <w:t>）内通过</w:t>
      </w:r>
      <w:r>
        <w:rPr>
          <w:rFonts w:hint="eastAsia"/>
        </w:rPr>
        <w:t>QQ</w:t>
      </w:r>
      <w:r>
        <w:rPr>
          <w:rFonts w:hint="eastAsia"/>
        </w:rPr>
        <w:t>号（</w:t>
      </w:r>
      <w:r>
        <w:rPr>
          <w:rFonts w:hint="eastAsia"/>
        </w:rPr>
        <w:t>361910621</w:t>
      </w:r>
      <w:r>
        <w:rPr>
          <w:rFonts w:hint="eastAsia"/>
        </w:rPr>
        <w:t>）进行在线咨询，也可在工作时间（</w:t>
      </w:r>
      <w:r>
        <w:rPr>
          <w:rFonts w:hint="eastAsia"/>
        </w:rPr>
        <w:t>9:00-15:00</w:t>
      </w:r>
      <w:r>
        <w:rPr>
          <w:rFonts w:hint="eastAsia"/>
        </w:rPr>
        <w:t>）拨打电话</w:t>
      </w:r>
      <w:r>
        <w:rPr>
          <w:rFonts w:hint="eastAsia"/>
        </w:rPr>
        <w:t>021-68021818</w:t>
      </w:r>
      <w:r>
        <w:rPr>
          <w:rFonts w:hint="eastAsia"/>
        </w:rPr>
        <w:t>、</w:t>
      </w:r>
      <w:r>
        <w:rPr>
          <w:rFonts w:hint="eastAsia"/>
        </w:rPr>
        <w:t>68020551</w:t>
      </w:r>
      <w:r>
        <w:rPr>
          <w:rFonts w:hint="eastAsia"/>
        </w:rPr>
        <w:t>进行咨询。</w:t>
      </w:r>
    </w:p>
    <w:sectPr w:rsidR="00C059C9" w:rsidSect="00442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0F" w:rsidRDefault="00AC650F" w:rsidP="002A506D">
      <w:r>
        <w:separator/>
      </w:r>
    </w:p>
  </w:endnote>
  <w:endnote w:type="continuationSeparator" w:id="0">
    <w:p w:rsidR="00AC650F" w:rsidRDefault="00AC650F" w:rsidP="002A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0F" w:rsidRDefault="00AC650F" w:rsidP="002A506D">
      <w:r>
        <w:separator/>
      </w:r>
    </w:p>
  </w:footnote>
  <w:footnote w:type="continuationSeparator" w:id="0">
    <w:p w:rsidR="00AC650F" w:rsidRDefault="00AC650F" w:rsidP="002A5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98F"/>
    <w:multiLevelType w:val="multilevel"/>
    <w:tmpl w:val="3DA3598F"/>
    <w:lvl w:ilvl="0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054"/>
    <w:rsid w:val="00046EDC"/>
    <w:rsid w:val="00060969"/>
    <w:rsid w:val="000B525D"/>
    <w:rsid w:val="000D406A"/>
    <w:rsid w:val="000D7BCB"/>
    <w:rsid w:val="000E6063"/>
    <w:rsid w:val="000F18A6"/>
    <w:rsid w:val="00113091"/>
    <w:rsid w:val="0015176D"/>
    <w:rsid w:val="0015728F"/>
    <w:rsid w:val="001704F8"/>
    <w:rsid w:val="00184B13"/>
    <w:rsid w:val="00184BA8"/>
    <w:rsid w:val="001E5490"/>
    <w:rsid w:val="00232CA4"/>
    <w:rsid w:val="002A506D"/>
    <w:rsid w:val="002D66E4"/>
    <w:rsid w:val="002F283D"/>
    <w:rsid w:val="00302F0D"/>
    <w:rsid w:val="003404B0"/>
    <w:rsid w:val="00341501"/>
    <w:rsid w:val="00357633"/>
    <w:rsid w:val="00362BA5"/>
    <w:rsid w:val="003A1217"/>
    <w:rsid w:val="00411D5E"/>
    <w:rsid w:val="00421C53"/>
    <w:rsid w:val="00442F07"/>
    <w:rsid w:val="00443C7A"/>
    <w:rsid w:val="00453B1A"/>
    <w:rsid w:val="00493847"/>
    <w:rsid w:val="004B7823"/>
    <w:rsid w:val="00556BA0"/>
    <w:rsid w:val="005F1031"/>
    <w:rsid w:val="006B23FE"/>
    <w:rsid w:val="006C3908"/>
    <w:rsid w:val="006E79D6"/>
    <w:rsid w:val="00720454"/>
    <w:rsid w:val="0072300A"/>
    <w:rsid w:val="00780C50"/>
    <w:rsid w:val="007B5B3F"/>
    <w:rsid w:val="007F152A"/>
    <w:rsid w:val="00802ABF"/>
    <w:rsid w:val="00805DE9"/>
    <w:rsid w:val="00815780"/>
    <w:rsid w:val="00822025"/>
    <w:rsid w:val="00844CD6"/>
    <w:rsid w:val="008742E2"/>
    <w:rsid w:val="008C516F"/>
    <w:rsid w:val="00974E65"/>
    <w:rsid w:val="009A67AF"/>
    <w:rsid w:val="009B0351"/>
    <w:rsid w:val="00A47001"/>
    <w:rsid w:val="00A54164"/>
    <w:rsid w:val="00A6732F"/>
    <w:rsid w:val="00A8426B"/>
    <w:rsid w:val="00AC62E0"/>
    <w:rsid w:val="00AC650F"/>
    <w:rsid w:val="00AE7822"/>
    <w:rsid w:val="00B10A00"/>
    <w:rsid w:val="00BB746D"/>
    <w:rsid w:val="00BD4BE4"/>
    <w:rsid w:val="00C059C9"/>
    <w:rsid w:val="00C316A1"/>
    <w:rsid w:val="00C40054"/>
    <w:rsid w:val="00C65609"/>
    <w:rsid w:val="00C66DDC"/>
    <w:rsid w:val="00D56FAF"/>
    <w:rsid w:val="00D637F7"/>
    <w:rsid w:val="00D71D78"/>
    <w:rsid w:val="00DE2F73"/>
    <w:rsid w:val="00F10EF5"/>
    <w:rsid w:val="00F27E01"/>
    <w:rsid w:val="00F71B4F"/>
    <w:rsid w:val="00FA7BB7"/>
    <w:rsid w:val="00FB4AC6"/>
    <w:rsid w:val="0F844872"/>
    <w:rsid w:val="18DA4849"/>
    <w:rsid w:val="1D463DE9"/>
    <w:rsid w:val="2C533277"/>
    <w:rsid w:val="2F1806F4"/>
    <w:rsid w:val="66BB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0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42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42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42F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442F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42F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42F07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semiHidden/>
    <w:rsid w:val="00442F0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42F0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A50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506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154697076@qq.com</dc:creator>
  <cp:lastModifiedBy>user</cp:lastModifiedBy>
  <cp:revision>2</cp:revision>
  <dcterms:created xsi:type="dcterms:W3CDTF">2019-04-22T01:06:00Z</dcterms:created>
  <dcterms:modified xsi:type="dcterms:W3CDTF">2019-04-22T01:06:00Z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